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0B" w:rsidRPr="001B29B6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36"/>
          <w:szCs w:val="36"/>
        </w:rPr>
      </w:pPr>
      <w:r w:rsidRPr="001B29B6">
        <w:rPr>
          <w:rFonts w:ascii="Times New Roman" w:hAnsi="Times New Roman"/>
          <w:b/>
          <w:bCs/>
          <w:sz w:val="36"/>
          <w:szCs w:val="36"/>
        </w:rPr>
        <w:t>ЭТАЛОН ОТВЕТОВ</w:t>
      </w:r>
      <w:r>
        <w:rPr>
          <w:rFonts w:ascii="Times New Roman" w:hAnsi="Times New Roman"/>
          <w:b/>
          <w:bCs/>
          <w:sz w:val="36"/>
          <w:szCs w:val="36"/>
        </w:rPr>
        <w:t xml:space="preserve"> для 7-8 классов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6148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0A07">
        <w:rPr>
          <w:rFonts w:ascii="Times New Roman" w:hAnsi="Times New Roman"/>
          <w:b/>
          <w:bCs/>
          <w:sz w:val="28"/>
          <w:szCs w:val="28"/>
        </w:rPr>
        <w:t>Часть I</w:t>
      </w:r>
      <w:r w:rsidRPr="003C542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Напишите правильные</w:t>
      </w:r>
      <w:r w:rsidRPr="001A4848">
        <w:rPr>
          <w:rFonts w:ascii="Times New Roman" w:hAnsi="Times New Roman"/>
          <w:bCs/>
          <w:sz w:val="28"/>
          <w:szCs w:val="28"/>
        </w:rPr>
        <w:t xml:space="preserve"> </w:t>
      </w:r>
      <w:r w:rsidRPr="003C5427">
        <w:rPr>
          <w:rFonts w:ascii="Times New Roman" w:hAnsi="Times New Roman"/>
          <w:bCs/>
          <w:sz w:val="28"/>
          <w:szCs w:val="28"/>
        </w:rPr>
        <w:t>вариант</w:t>
      </w:r>
      <w:r>
        <w:rPr>
          <w:rFonts w:ascii="Times New Roman" w:hAnsi="Times New Roman"/>
          <w:bCs/>
          <w:sz w:val="28"/>
          <w:szCs w:val="28"/>
        </w:rPr>
        <w:t>ы</w:t>
      </w:r>
      <w:r w:rsidRPr="003C5427">
        <w:rPr>
          <w:rFonts w:ascii="Times New Roman" w:hAnsi="Times New Roman"/>
          <w:bCs/>
          <w:sz w:val="28"/>
          <w:szCs w:val="28"/>
        </w:rPr>
        <w:t xml:space="preserve"> ответа.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1.Циклон - это плоский восходящий вихрь с низким атмосферным давлением в центре.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2.Антициклон - плоский нисходящий вихрь с высоким атмосферным давлением с максимумом в центре.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Эпидемия - широкое распространение инфекционной болезни среди людей, значительно превышающее уровень заболеваемости на данной территории.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Чрезвычайная ситуация - это обстановка, которая оказывает отрицательное влияние на жизнедеятельность человека и приводит к жертвам среди людей.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Землетрясение - это подземные толчки и колебания отдельных участков земной поверхности.</w:t>
      </w:r>
    </w:p>
    <w:p w:rsidR="0023620B" w:rsidRPr="00200884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Каждое задание оценивается по 12 баллов, всего можно получить 60 баллов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620B" w:rsidRPr="00200884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Часть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3620B" w:rsidRPr="002523D9" w:rsidTr="002D06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23620B" w:rsidRPr="002523D9" w:rsidTr="002D06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00884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23620B" w:rsidRPr="00830A07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3620B" w:rsidRPr="002523D9" w:rsidTr="002D06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proofErr w:type="spellStart"/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proofErr w:type="spellEnd"/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2523D9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23D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523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23620B" w:rsidRPr="002523D9" w:rsidTr="002D06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381228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F07E6F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F07E6F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F07E6F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F07E6F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F07E6F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F07E6F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F07E6F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F07E6F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620B" w:rsidRPr="00F07E6F" w:rsidRDefault="0023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23620B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Каждое задание оценивается по 2 балла, всего можно получить 40 баллов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ТЕОРЕТИЧЕСКИЙ ТУР МОЖНО НАБРАТЬ 100 баллов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3620B" w:rsidRPr="00222771" w:rsidRDefault="0023620B" w:rsidP="00236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2771">
        <w:rPr>
          <w:rFonts w:ascii="Times New Roman" w:hAnsi="Times New Roman"/>
          <w:b/>
          <w:bCs/>
          <w:sz w:val="28"/>
          <w:szCs w:val="28"/>
        </w:rPr>
        <w:t>Практический тур</w:t>
      </w:r>
    </w:p>
    <w:p w:rsidR="0023620B" w:rsidRDefault="0023620B" w:rsidP="002362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задачи.</w:t>
      </w:r>
      <w:r>
        <w:rPr>
          <w:rFonts w:ascii="Times New Roman" w:hAnsi="Times New Roman"/>
          <w:b/>
          <w:sz w:val="28"/>
          <w:szCs w:val="28"/>
        </w:rPr>
        <w:t xml:space="preserve"> Задание № 1</w:t>
      </w:r>
    </w:p>
    <w:p w:rsidR="0023620B" w:rsidRDefault="0023620B" w:rsidP="0023620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</w:t>
      </w:r>
      <w:r>
        <w:rPr>
          <w:rFonts w:ascii="Times New Roman" w:hAnsi="Times New Roman"/>
          <w:b/>
          <w:sz w:val="28"/>
          <w:szCs w:val="28"/>
        </w:rPr>
        <w:t>: Во время катания на роликовых коньках школьник упал, сознания не терял, на коже голени остались ссадины, отмечалось капиллярное кровотечение.</w:t>
      </w:r>
    </w:p>
    <w:p w:rsidR="0023620B" w:rsidRDefault="0023620B" w:rsidP="002362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окажите первую медицинскую помощь.</w:t>
      </w:r>
    </w:p>
    <w:p w:rsidR="0023620B" w:rsidRDefault="0023620B" w:rsidP="002362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оценка – </w:t>
      </w:r>
      <w:r>
        <w:rPr>
          <w:rFonts w:ascii="Times New Roman" w:hAnsi="Times New Roman"/>
          <w:b/>
          <w:sz w:val="28"/>
          <w:szCs w:val="28"/>
        </w:rPr>
        <w:t xml:space="preserve">25 баллов   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7560"/>
        <w:gridCol w:w="1800"/>
      </w:tblGrid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промыта рана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обработана рана антисептиком (перекисью, зеленкой)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наложена антисептическая повязка на рану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3620B" w:rsidRDefault="0023620B" w:rsidP="0023620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20B" w:rsidRDefault="0023620B" w:rsidP="002362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признается не выполненным полностью, в случае совершения хотя бы одной ошибки из перечисленных в таблице баллы вычитаются.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620B" w:rsidRDefault="0023620B" w:rsidP="002362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Задание № 2</w:t>
      </w:r>
    </w:p>
    <w:p w:rsidR="0023620B" w:rsidRDefault="0023620B" w:rsidP="0023620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</w:t>
      </w:r>
      <w:r>
        <w:rPr>
          <w:rFonts w:ascii="Times New Roman" w:hAnsi="Times New Roman"/>
          <w:b/>
          <w:sz w:val="28"/>
          <w:szCs w:val="28"/>
        </w:rPr>
        <w:t>: Мальчик во время взятия крови из пальца потерял сознание: лицо бледное, пульс на сонных артериях сохранен, зрачки широкие.</w:t>
      </w:r>
    </w:p>
    <w:p w:rsidR="0023620B" w:rsidRDefault="0023620B" w:rsidP="002362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окажите первую медицинскую помощь.</w:t>
      </w:r>
    </w:p>
    <w:p w:rsidR="0023620B" w:rsidRDefault="0023620B" w:rsidP="002362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оценка – </w:t>
      </w:r>
      <w:r>
        <w:rPr>
          <w:rFonts w:ascii="Times New Roman" w:hAnsi="Times New Roman"/>
          <w:b/>
          <w:sz w:val="28"/>
          <w:szCs w:val="28"/>
        </w:rPr>
        <w:t xml:space="preserve">25 баллов   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7560"/>
        <w:gridCol w:w="1800"/>
      </w:tblGrid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положили горизонтально с приподнятыми ногами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обеспечили приток свежего воздуха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расстегнули сдавливающую одежду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обрызгали лицо холодной водой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дали понюхать пары нашатырного спирта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3620B" w:rsidRDefault="0023620B" w:rsidP="0023620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20B" w:rsidRDefault="0023620B" w:rsidP="002362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признается не выполненным полностью, в случае совершения хотя бы одной ошибки из перечисленных в таблице баллы вычитаются.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620B" w:rsidRDefault="0023620B" w:rsidP="002362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задачи.</w:t>
      </w:r>
      <w:r>
        <w:rPr>
          <w:rFonts w:ascii="Times New Roman" w:hAnsi="Times New Roman"/>
          <w:b/>
          <w:sz w:val="28"/>
          <w:szCs w:val="28"/>
        </w:rPr>
        <w:t xml:space="preserve"> Задание № 3</w:t>
      </w:r>
    </w:p>
    <w:p w:rsidR="0023620B" w:rsidRDefault="0023620B" w:rsidP="0023620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</w:t>
      </w:r>
      <w:r>
        <w:rPr>
          <w:rFonts w:ascii="Times New Roman" w:hAnsi="Times New Roman"/>
          <w:b/>
          <w:sz w:val="28"/>
          <w:szCs w:val="28"/>
        </w:rPr>
        <w:t>: Во время игры мальчику упало стекло и поранило нижнюю треть голени: кровь выделяется пульсирующей струей, алая.</w:t>
      </w:r>
    </w:p>
    <w:p w:rsidR="0023620B" w:rsidRDefault="0023620B" w:rsidP="002362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окажите первую медицинскую помощь.</w:t>
      </w:r>
    </w:p>
    <w:p w:rsidR="0023620B" w:rsidRDefault="0023620B" w:rsidP="002362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оценка – </w:t>
      </w:r>
      <w:r>
        <w:rPr>
          <w:rFonts w:ascii="Times New Roman" w:hAnsi="Times New Roman"/>
          <w:b/>
          <w:sz w:val="28"/>
          <w:szCs w:val="28"/>
        </w:rPr>
        <w:t xml:space="preserve">25 баллов   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7560"/>
        <w:gridCol w:w="1800"/>
      </w:tblGrid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наложен жгут на бедро или прижата подколенная артерия под коленкой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вложена записка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3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3620B" w:rsidRDefault="0023620B" w:rsidP="0023620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20B" w:rsidRDefault="0023620B" w:rsidP="002362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признается не выполненным полностью, в случае совершения хотя бы одной ошибки из перечисленных в таблице баллы вычитаются.</w:t>
      </w:r>
    </w:p>
    <w:p w:rsidR="0023620B" w:rsidRDefault="0023620B" w:rsidP="002362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задачи.</w:t>
      </w:r>
      <w:r>
        <w:rPr>
          <w:rFonts w:ascii="Times New Roman" w:hAnsi="Times New Roman"/>
          <w:b/>
          <w:sz w:val="28"/>
          <w:szCs w:val="28"/>
        </w:rPr>
        <w:t xml:space="preserve"> Задание № 4</w:t>
      </w:r>
    </w:p>
    <w:p w:rsidR="0023620B" w:rsidRDefault="0023620B" w:rsidP="0023620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</w:t>
      </w:r>
      <w:r>
        <w:rPr>
          <w:rFonts w:ascii="Times New Roman" w:hAnsi="Times New Roman"/>
          <w:b/>
          <w:sz w:val="28"/>
          <w:szCs w:val="28"/>
        </w:rPr>
        <w:t xml:space="preserve">: Во время сквозняка на девочку упало стекло из двери и порезало наружную поверхность предплечья. Кровь истекает </w:t>
      </w:r>
      <w:proofErr w:type="spellStart"/>
      <w:r>
        <w:rPr>
          <w:rFonts w:ascii="Times New Roman" w:hAnsi="Times New Roman"/>
          <w:b/>
          <w:sz w:val="28"/>
          <w:szCs w:val="28"/>
        </w:rPr>
        <w:t>неструйно</w:t>
      </w:r>
      <w:proofErr w:type="spellEnd"/>
      <w:r>
        <w:rPr>
          <w:rFonts w:ascii="Times New Roman" w:hAnsi="Times New Roman"/>
          <w:b/>
          <w:sz w:val="28"/>
          <w:szCs w:val="28"/>
        </w:rPr>
        <w:t>, вишневого цвета.</w:t>
      </w:r>
    </w:p>
    <w:p w:rsidR="0023620B" w:rsidRDefault="0023620B" w:rsidP="002362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окажите первую медицинскую помощь.</w:t>
      </w:r>
    </w:p>
    <w:p w:rsidR="0023620B" w:rsidRDefault="0023620B" w:rsidP="002362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оценка – </w:t>
      </w:r>
      <w:r>
        <w:rPr>
          <w:rFonts w:ascii="Times New Roman" w:hAnsi="Times New Roman"/>
          <w:b/>
          <w:sz w:val="28"/>
          <w:szCs w:val="28"/>
        </w:rPr>
        <w:t xml:space="preserve">25 баллов   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7560"/>
        <w:gridCol w:w="1800"/>
      </w:tblGrid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положили горизонтально с приподнятой рукой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наложена давящая повязка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620B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0B" w:rsidRDefault="0023620B" w:rsidP="002D0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0B" w:rsidRDefault="0023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3620B" w:rsidRDefault="0023620B" w:rsidP="002362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признается не выполненным полностью, в случае совершения хотя бы одной ошибки из перечисленных в таблице баллы вычитаются.</w:t>
      </w:r>
    </w:p>
    <w:p w:rsidR="0023620B" w:rsidRDefault="0023620B" w:rsidP="002362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практический тур можно набрать 100 баллов</w:t>
      </w:r>
    </w:p>
    <w:p w:rsidR="0023620B" w:rsidRDefault="0023620B" w:rsidP="002362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ОБЩАЯ СУММА БАЛЛОВ СОСТАВИЛА 200</w:t>
      </w:r>
    </w:p>
    <w:p w:rsidR="0023620B" w:rsidRDefault="0023620B" w:rsidP="002362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620B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3620B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3620B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3620B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3620B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3620B" w:rsidRPr="003C5427" w:rsidRDefault="0023620B" w:rsidP="002362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F22F6D" w:rsidRDefault="00F22F6D"/>
    <w:sectPr w:rsidR="00F22F6D" w:rsidSect="002523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3620B"/>
    <w:rsid w:val="0023620B"/>
    <w:rsid w:val="00F2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2016-10-23T13:53:00Z</dcterms:created>
  <dcterms:modified xsi:type="dcterms:W3CDTF">2016-10-23T13:53:00Z</dcterms:modified>
</cp:coreProperties>
</file>